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EE" w:rsidRDefault="00E81BEE" w:rsidP="00E8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BEE" w:rsidRDefault="00E81BEE" w:rsidP="00E8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BEE" w:rsidRDefault="00E81BEE" w:rsidP="00E8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BEE" w:rsidRPr="005D60D6" w:rsidRDefault="00E81BEE" w:rsidP="00E81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Uchwała Nr IV-</w:t>
      </w:r>
      <w:r w:rsidR="009C5B3B">
        <w:rPr>
          <w:rFonts w:ascii="Times New Roman" w:eastAsia="Times New Roman" w:hAnsi="Times New Roman"/>
          <w:b/>
          <w:sz w:val="28"/>
          <w:szCs w:val="28"/>
          <w:lang w:eastAsia="pl-PL"/>
        </w:rPr>
        <w:t>294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</w:p>
    <w:p w:rsidR="00E81BEE" w:rsidRPr="005D60D6" w:rsidRDefault="00E81BEE" w:rsidP="00E81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E81BEE" w:rsidRPr="005D60D6" w:rsidRDefault="00E81BEE" w:rsidP="00E81B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9C5B3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13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listopada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:rsidR="00E81BEE" w:rsidRPr="005D60D6" w:rsidRDefault="00E81BEE" w:rsidP="00E8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1BEE" w:rsidRDefault="00E81BEE" w:rsidP="00E8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4D56" w:rsidRPr="001B2BA2" w:rsidRDefault="003C4D56" w:rsidP="0008486D">
      <w:pPr>
        <w:spacing w:after="0" w:line="20" w:lineRule="atLeast"/>
        <w:ind w:left="1410" w:hanging="141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sprawie:</w:t>
      </w:r>
      <w:r w:rsidR="0008486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ogłoszenia otwartego konkursu ofert na realizację</w:t>
      </w:r>
      <w:r w:rsidR="000848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2015 roku 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zadania publicznego </w:t>
      </w:r>
      <w:r w:rsidR="0008486D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zakres</w:t>
      </w:r>
      <w:r w:rsidR="0008486D">
        <w:rPr>
          <w:rFonts w:ascii="Times New Roman" w:eastAsia="Times New Roman" w:hAnsi="Times New Roman" w:cs="Times New Roman"/>
          <w:sz w:val="24"/>
          <w:szCs w:val="20"/>
          <w:lang w:eastAsia="pl-PL"/>
        </w:rPr>
        <w:t>ie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81B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Pomoc społeczna: </w:t>
      </w:r>
      <w:r w:rsidR="00E81BEE"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dziennego środowiskowego domu samopomocy dla osób upośledzonych umysłowo</w:t>
      </w:r>
    </w:p>
    <w:p w:rsidR="003C4D56" w:rsidRPr="001B2BA2" w:rsidRDefault="003C4D56" w:rsidP="003C4D5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C4D56" w:rsidRPr="001B2BA2" w:rsidRDefault="003C4D56" w:rsidP="003C4D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32 ust. 2 pkt 2 i 4 ustawy z dnia 05 czerwca 1998 r. o samorządzie powiatowym (Dz.U. z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13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="00E81BE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zm.)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i art. 13 ustawy z dnia 24 kwietnia 2003 r. o działalności pożytku publicznego i o wolontariacie (Dz.U. z 201</w:t>
      </w:r>
      <w:r w:rsidR="00E81BE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81B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E81BEE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1B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art. 25 ust. 1</w:t>
      </w:r>
      <w:r w:rsidR="003635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F35D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ustawy z dnia 12 marca 2004 r. </w:t>
      </w:r>
      <w:bookmarkStart w:id="0" w:name="_GoBack"/>
      <w:bookmarkEnd w:id="0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o pomocy społecznej (Dz.U. z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13 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182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zm.), Zarząd Powiatu Wołomińskiego uchwala co następuje:</w:t>
      </w:r>
    </w:p>
    <w:p w:rsidR="003C4D56" w:rsidRPr="001B2BA2" w:rsidRDefault="003C4D56" w:rsidP="003C4D5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C4D56" w:rsidRPr="001B2BA2" w:rsidRDefault="003C4D56" w:rsidP="003C4D56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3C4D56" w:rsidRPr="00E81BEE" w:rsidRDefault="003C4D56" w:rsidP="00E81BEE">
      <w:pPr>
        <w:pStyle w:val="Akapitzlist"/>
        <w:numPr>
          <w:ilvl w:val="0"/>
          <w:numId w:val="1"/>
        </w:numPr>
        <w:spacing w:after="0" w:line="20" w:lineRule="atLeast"/>
        <w:ind w:left="363"/>
        <w:rPr>
          <w:rFonts w:ascii="Times New Roman" w:eastAsia="Times New Roman" w:hAnsi="Times New Roman"/>
          <w:sz w:val="24"/>
          <w:szCs w:val="20"/>
          <w:lang w:eastAsia="pl-PL"/>
        </w:rPr>
      </w:pPr>
      <w:r w:rsidRPr="00E81BEE">
        <w:rPr>
          <w:rFonts w:ascii="Times New Roman" w:eastAsia="Times New Roman" w:hAnsi="Times New Roman"/>
          <w:sz w:val="24"/>
          <w:szCs w:val="20"/>
          <w:lang w:eastAsia="pl-PL"/>
        </w:rPr>
        <w:t xml:space="preserve">Ogłasza się otwarty konkurs ofert na realizację </w:t>
      </w:r>
      <w:r w:rsidR="0008486D">
        <w:rPr>
          <w:rFonts w:ascii="Times New Roman" w:eastAsia="Times New Roman" w:hAnsi="Times New Roman"/>
          <w:sz w:val="24"/>
          <w:szCs w:val="20"/>
          <w:lang w:eastAsia="pl-PL"/>
        </w:rPr>
        <w:t xml:space="preserve">w 2015 roku </w:t>
      </w:r>
      <w:r w:rsidRPr="00E81BEE">
        <w:rPr>
          <w:rFonts w:ascii="Times New Roman" w:eastAsia="Times New Roman" w:hAnsi="Times New Roman"/>
          <w:sz w:val="24"/>
          <w:szCs w:val="20"/>
          <w:lang w:eastAsia="pl-PL"/>
        </w:rPr>
        <w:t xml:space="preserve">zadania publicznego </w:t>
      </w:r>
      <w:r w:rsidR="0008486D">
        <w:rPr>
          <w:rFonts w:ascii="Times New Roman" w:eastAsia="Times New Roman" w:hAnsi="Times New Roman"/>
          <w:sz w:val="24"/>
          <w:szCs w:val="20"/>
          <w:lang w:eastAsia="pl-PL"/>
        </w:rPr>
        <w:br/>
        <w:t>w</w:t>
      </w:r>
      <w:r w:rsidRPr="00E81BEE">
        <w:rPr>
          <w:rFonts w:ascii="Times New Roman" w:eastAsia="Times New Roman" w:hAnsi="Times New Roman"/>
          <w:sz w:val="24"/>
          <w:szCs w:val="20"/>
          <w:lang w:eastAsia="pl-PL"/>
        </w:rPr>
        <w:t xml:space="preserve"> zakres</w:t>
      </w:r>
      <w:r w:rsidR="0008486D">
        <w:rPr>
          <w:rFonts w:ascii="Times New Roman" w:eastAsia="Times New Roman" w:hAnsi="Times New Roman"/>
          <w:sz w:val="24"/>
          <w:szCs w:val="20"/>
          <w:lang w:eastAsia="pl-PL"/>
        </w:rPr>
        <w:t>ie</w:t>
      </w:r>
      <w:r w:rsidRPr="00E81BE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E81BEE" w:rsidRPr="00E81BEE">
        <w:rPr>
          <w:rFonts w:ascii="Times New Roman" w:eastAsia="Times New Roman" w:hAnsi="Times New Roman"/>
          <w:sz w:val="24"/>
          <w:szCs w:val="20"/>
          <w:lang w:eastAsia="pl-PL"/>
        </w:rPr>
        <w:t>P</w:t>
      </w:r>
      <w:r w:rsidRPr="00E81BEE">
        <w:rPr>
          <w:rFonts w:ascii="Times New Roman" w:eastAsia="Times New Roman" w:hAnsi="Times New Roman"/>
          <w:sz w:val="24"/>
          <w:szCs w:val="20"/>
          <w:lang w:eastAsia="pl-PL"/>
        </w:rPr>
        <w:t>omoc społeczn</w:t>
      </w:r>
      <w:r w:rsidR="00E81BEE" w:rsidRPr="00E81BEE">
        <w:rPr>
          <w:rFonts w:ascii="Times New Roman" w:eastAsia="Times New Roman" w:hAnsi="Times New Roman"/>
          <w:sz w:val="24"/>
          <w:szCs w:val="20"/>
          <w:lang w:eastAsia="pl-PL"/>
        </w:rPr>
        <w:t>a, dział 852, rozdział 85203 klasyfikacji bud</w:t>
      </w:r>
      <w:r w:rsidR="00E81BEE">
        <w:rPr>
          <w:rFonts w:ascii="Times New Roman" w:eastAsia="Times New Roman" w:hAnsi="Times New Roman"/>
          <w:sz w:val="24"/>
          <w:szCs w:val="20"/>
          <w:lang w:eastAsia="pl-PL"/>
        </w:rPr>
        <w:t>ż</w:t>
      </w:r>
      <w:r w:rsidR="00E81BEE" w:rsidRPr="00E81BEE">
        <w:rPr>
          <w:rFonts w:ascii="Times New Roman" w:eastAsia="Times New Roman" w:hAnsi="Times New Roman"/>
          <w:sz w:val="24"/>
          <w:szCs w:val="20"/>
          <w:lang w:eastAsia="pl-PL"/>
        </w:rPr>
        <w:t>etowej</w:t>
      </w:r>
      <w:r w:rsidRPr="00E81BEE">
        <w:rPr>
          <w:rFonts w:ascii="Times New Roman" w:eastAsia="Times New Roman" w:hAnsi="Times New Roman"/>
          <w:sz w:val="24"/>
          <w:szCs w:val="20"/>
          <w:lang w:eastAsia="pl-PL"/>
        </w:rPr>
        <w:t>: Prowadzenie dziennego środowiskowego domu samopomocy dla osób upośledzonych umysłowo.</w:t>
      </w:r>
    </w:p>
    <w:p w:rsidR="00E81BEE" w:rsidRPr="00A16199" w:rsidRDefault="00E81BEE" w:rsidP="00E81BEE">
      <w:pPr>
        <w:pStyle w:val="Akapitzlist"/>
        <w:numPr>
          <w:ilvl w:val="0"/>
          <w:numId w:val="1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Zakres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którym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ści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zakresie priorytetowych zadań publicznych określonych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rozdziale VII ust. 1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współpracy Powiatu Wołomińskiego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5, przyjętego przez Radę Powiatu Wołomińskiego uchwałą nr XLVII-536/2014 w dniu 16 października 2014 r. </w:t>
      </w:r>
    </w:p>
    <w:p w:rsidR="00E81BEE" w:rsidRPr="00A16199" w:rsidRDefault="00E81BEE" w:rsidP="00E81BEE">
      <w:pPr>
        <w:pStyle w:val="Akapitzlist"/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Treść ogłoszenia o otwarty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ofert, o którym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3C4D56" w:rsidRPr="001B2BA2" w:rsidRDefault="003C4D56" w:rsidP="003C4D5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C4D56" w:rsidRPr="00A16199" w:rsidRDefault="003C4D56" w:rsidP="003C4D56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 w:rsidR="00E81BE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</w:p>
    <w:p w:rsidR="003C4D56" w:rsidRPr="00A16199" w:rsidRDefault="003C4D56" w:rsidP="003C4D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3C4D56" w:rsidRPr="001B2BA2" w:rsidRDefault="003C4D56" w:rsidP="003C4D5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C4D56" w:rsidRPr="001B2BA2" w:rsidRDefault="003C4D56" w:rsidP="003C4D56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E81BEE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3C4D56" w:rsidRPr="001B2BA2" w:rsidRDefault="003C4D56" w:rsidP="003C4D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się Staroście Wołomińskiemu.</w:t>
      </w:r>
    </w:p>
    <w:p w:rsidR="003C4D56" w:rsidRPr="001B2BA2" w:rsidRDefault="003C4D56" w:rsidP="003C4D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C4D56" w:rsidRPr="001B2BA2" w:rsidRDefault="00E81BEE" w:rsidP="00752164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4</w:t>
      </w:r>
    </w:p>
    <w:p w:rsidR="003C4D56" w:rsidRPr="001B2BA2" w:rsidRDefault="003C4D56" w:rsidP="003C4D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 życie z dniem podjęcia.</w:t>
      </w:r>
    </w:p>
    <w:p w:rsidR="003C4D56" w:rsidRPr="001B2BA2" w:rsidRDefault="003C4D56" w:rsidP="003C4D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4D56" w:rsidRDefault="003C4D56" w:rsidP="003C4D56"/>
    <w:p w:rsidR="006551AE" w:rsidRDefault="006551AE"/>
    <w:sectPr w:rsidR="006551AE" w:rsidSect="001938E9">
      <w:pgSz w:w="11906" w:h="16838"/>
      <w:pgMar w:top="851" w:right="1247" w:bottom="680" w:left="158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3C4D56"/>
    <w:rsid w:val="0008486D"/>
    <w:rsid w:val="0036352B"/>
    <w:rsid w:val="003C4D56"/>
    <w:rsid w:val="00436985"/>
    <w:rsid w:val="00444864"/>
    <w:rsid w:val="006551AE"/>
    <w:rsid w:val="00752164"/>
    <w:rsid w:val="00963BFC"/>
    <w:rsid w:val="009C5B3B"/>
    <w:rsid w:val="009F35D3"/>
    <w:rsid w:val="00C54CBA"/>
    <w:rsid w:val="00E8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BEE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</cp:revision>
  <cp:lastPrinted>2014-11-06T12:49:00Z</cp:lastPrinted>
  <dcterms:created xsi:type="dcterms:W3CDTF">2014-10-31T08:03:00Z</dcterms:created>
  <dcterms:modified xsi:type="dcterms:W3CDTF">2014-11-14T06:12:00Z</dcterms:modified>
</cp:coreProperties>
</file>